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8D1B" w14:textId="77777777" w:rsidR="006C18FF" w:rsidRDefault="006C18FF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bookmarkStart w:id="0" w:name="_GoBack"/>
      <w:bookmarkEnd w:id="0"/>
    </w:p>
    <w:p w14:paraId="117AF9F6" w14:textId="48C18EC2" w:rsidR="000178FD" w:rsidRDefault="000178FD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noProof/>
          <w:color w:val="0B3B5D"/>
        </w:rPr>
        <w:drawing>
          <wp:anchor distT="0" distB="0" distL="114300" distR="114300" simplePos="0" relativeHeight="251660288" behindDoc="1" locked="0" layoutInCell="1" allowOverlap="1" wp14:anchorId="599BA3D1" wp14:editId="42E86FF4">
            <wp:simplePos x="0" y="0"/>
            <wp:positionH relativeFrom="margin">
              <wp:align>right</wp:align>
            </wp:positionH>
            <wp:positionV relativeFrom="page">
              <wp:posOffset>123825</wp:posOffset>
            </wp:positionV>
            <wp:extent cx="3720465" cy="678815"/>
            <wp:effectExtent l="0" t="0" r="0" b="6985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1C5C" w14:textId="46C804E5" w:rsidR="00FF6506" w:rsidRDefault="00FF6506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bCs/>
          <w:color w:val="C00000"/>
          <w:sz w:val="36"/>
          <w:szCs w:val="36"/>
          <w14:ligatures w14:val="none"/>
        </w:rPr>
        <w:t>Pupil Allergen or Intolerance Information Sheet</w:t>
      </w:r>
      <w:r w:rsidR="00EB3536">
        <w:rPr>
          <w:b/>
          <w:bCs/>
          <w:color w:val="C00000"/>
          <w:sz w:val="36"/>
          <w:szCs w:val="36"/>
          <w14:ligatures w14:val="none"/>
        </w:rPr>
        <w:t xml:space="preserve"> for Kitchen Staff</w:t>
      </w:r>
    </w:p>
    <w:p w14:paraId="2550CA48" w14:textId="77777777" w:rsidR="00FF6506" w:rsidRDefault="00FF6506" w:rsidP="00FF6506">
      <w:pPr>
        <w:widowControl w:val="0"/>
        <w:spacing w:after="0"/>
        <w:jc w:val="both"/>
        <w:rPr>
          <w:b/>
          <w:bCs/>
          <w:color w:val="C00000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B41D" wp14:editId="43D99985">
                <wp:simplePos x="0" y="0"/>
                <wp:positionH relativeFrom="margin">
                  <wp:posOffset>4362449</wp:posOffset>
                </wp:positionH>
                <wp:positionV relativeFrom="paragraph">
                  <wp:posOffset>59055</wp:posOffset>
                </wp:positionV>
                <wp:extent cx="2207895" cy="1962150"/>
                <wp:effectExtent l="0" t="0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789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217" w14:textId="77777777" w:rsidR="00FF6506" w:rsidRDefault="00FF6506" w:rsidP="00FF650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Photo</w:t>
                            </w:r>
                          </w:p>
                          <w:p w14:paraId="32DC5CE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E4EDD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669B0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91716E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B989C4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E6E0F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516FDA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3CA4E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903B25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1B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5pt;margin-top:4.65pt;width:173.85pt;height:15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">
                <v:textbox>
                  <w:txbxContent>
                    <w:p w14:paraId="52C6E217" w14:textId="77777777" w:rsidR="00FF6506" w:rsidRDefault="00FF6506" w:rsidP="00FF650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Photo</w:t>
                      </w:r>
                    </w:p>
                    <w:p w14:paraId="32DC5CE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E4EDD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8669B0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91716E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B989C4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E6E0F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516FDA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73CA4E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903B25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  <w:t xml:space="preserve">                          </w:t>
      </w:r>
    </w:p>
    <w:p w14:paraId="276CE7A7" w14:textId="77777777" w:rsidR="00FF6506" w:rsidRPr="00EB3536" w:rsidRDefault="00FF6506" w:rsidP="00FF6506">
      <w:pPr>
        <w:widowControl w:val="0"/>
        <w:spacing w:after="0"/>
        <w:jc w:val="both"/>
        <w:rPr>
          <w:color w:val="000000" w:themeColor="text1"/>
          <w:sz w:val="21"/>
          <w:szCs w:val="21"/>
          <w:vertAlign w:val="subscript"/>
          <w14:ligatures w14:val="none"/>
        </w:rPr>
      </w:pPr>
      <w:r w:rsidRPr="00EB3536">
        <w:rPr>
          <w:color w:val="000000" w:themeColor="text1"/>
          <w:sz w:val="32"/>
          <w:szCs w:val="32"/>
          <w14:ligatures w14:val="none"/>
        </w:rPr>
        <w:t xml:space="preserve">Date: </w:t>
      </w:r>
      <w:r w:rsidRPr="00EB3536">
        <w:rPr>
          <w:color w:val="000000" w:themeColor="text1"/>
          <w:sz w:val="21"/>
          <w:szCs w:val="21"/>
          <w:vertAlign w:val="subscript"/>
          <w14:ligatures w14:val="none"/>
        </w:rPr>
        <w:t>……………….……………..………</w:t>
      </w:r>
    </w:p>
    <w:p w14:paraId="17FFADB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6B6FF5F" w14:textId="321E2015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Name: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 xml:space="preserve">……………………………………………………..                    </w:t>
      </w:r>
    </w:p>
    <w:p w14:paraId="756FAF75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58AB1470" w14:textId="2AFC74EB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Class: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……………………………………………………….</w:t>
      </w:r>
    </w:p>
    <w:p w14:paraId="363BED1F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4048F56" w14:textId="1E6BDCA5" w:rsidR="00FF6506" w:rsidRDefault="00FF6506" w:rsidP="00FF650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32"/>
          <w:szCs w:val="32"/>
          <w14:ligatures w14:val="none"/>
        </w:rPr>
        <w:t>I am allergic to: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……………………………………….</w:t>
      </w:r>
      <w:r>
        <w:rPr>
          <w:sz w:val="28"/>
          <w:szCs w:val="28"/>
          <w14:ligatures w14:val="none"/>
        </w:rPr>
        <w:tab/>
      </w:r>
    </w:p>
    <w:p w14:paraId="2DFB9E40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28F2C61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………………………………………………………………..  </w:t>
      </w:r>
    </w:p>
    <w:p w14:paraId="04A5DC63" w14:textId="77777777" w:rsidR="00FF6506" w:rsidRDefault="00FF6506" w:rsidP="00FF6506">
      <w:pPr>
        <w:widowControl w:val="0"/>
        <w:spacing w:after="0"/>
        <w:jc w:val="right"/>
        <w:rPr>
          <w:sz w:val="32"/>
          <w:szCs w:val="32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ab/>
      </w:r>
      <w:r>
        <w:rPr>
          <w:b/>
          <w:bCs/>
          <w:color w:val="FF0000"/>
          <w:sz w:val="24"/>
          <w:szCs w:val="24"/>
          <w14:ligatures w14:val="none"/>
        </w:rPr>
        <w:tab/>
        <w:t>Photograph to be updated annually</w:t>
      </w:r>
    </w:p>
    <w:p w14:paraId="6A0483C0" w14:textId="77777777" w:rsidR="00FF6506" w:rsidRDefault="00FF6506" w:rsidP="00FF6506">
      <w:pPr>
        <w:widowControl w:val="0"/>
        <w:spacing w:after="0"/>
        <w:ind w:right="-591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              </w:t>
      </w:r>
    </w:p>
    <w:p w14:paraId="4A3F490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E130B6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7216A588" w14:textId="0E81A38C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I cannot eat: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……………………………………………………………………………………</w:t>
      </w:r>
    </w:p>
    <w:p w14:paraId="51D875B1" w14:textId="3C1867C3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27F78A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0506D15" w14:textId="0F516B66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Medication kept at school: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</w:t>
      </w:r>
    </w:p>
    <w:p w14:paraId="18759387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…………………………………………………………………………………………………………</w:t>
      </w:r>
    </w:p>
    <w:p w14:paraId="71A94DCC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071A8E50" w14:textId="77777777" w:rsidR="00FF6506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0D248A3" w14:textId="77777777" w:rsidR="00FF6506" w:rsidRDefault="00FF6506" w:rsidP="00FF6506">
      <w:pPr>
        <w:spacing w:after="0" w:line="276" w:lineRule="auto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ONSITE CATERING TEAM TO COMPLETE THE FOLLOWING</w:t>
      </w:r>
    </w:p>
    <w:p w14:paraId="3E396A2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BAB662A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97B31F9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read and understood the above. </w:t>
      </w:r>
    </w:p>
    <w:p w14:paraId="4638F9B2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reviewed the tailored diet sheet uploaded to Cypad  (if applicable) </w:t>
      </w:r>
    </w:p>
    <w:p w14:paraId="12CFEC25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DA3100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3AB769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 xml:space="preserve">SIGNED      …………………………………………………………………………. </w:t>
      </w:r>
    </w:p>
    <w:p w14:paraId="63F0B38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(ONSITE CATERING TEAM)  </w:t>
      </w:r>
    </w:p>
    <w:p w14:paraId="2425135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D64F39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64E2882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PRINT NAME………………………………………………………………….</w:t>
      </w:r>
    </w:p>
    <w:p w14:paraId="618F24C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 </w:t>
      </w:r>
    </w:p>
    <w:p w14:paraId="4B81C3F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C48FD3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DATE……………………………………………………………………………...</w:t>
      </w:r>
    </w:p>
    <w:p w14:paraId="27269F7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FC151F5" w14:textId="77777777" w:rsidR="00FF6506" w:rsidRDefault="00FF6506" w:rsidP="00FF6506">
      <w:pPr>
        <w:spacing w:after="0" w:line="276" w:lineRule="auto"/>
        <w:jc w:val="center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PLEASE ENSURE THIS FORM IS EASILY ACCESSIBLE BY ALL STAFF WORKING IN THE KITCHEN</w:t>
      </w:r>
    </w:p>
    <w:p w14:paraId="5B6F584F" w14:textId="7DF3D6BA" w:rsidR="0059071A" w:rsidRPr="006C18FF" w:rsidRDefault="0059071A" w:rsidP="006C18FF">
      <w:pPr>
        <w:widowControl w:val="0"/>
        <w:rPr>
          <w14:ligatures w14:val="none"/>
        </w:rPr>
      </w:pPr>
    </w:p>
    <w:sectPr w:rsidR="0059071A" w:rsidRPr="006C18FF" w:rsidSect="00FF650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ED52" w14:textId="77777777" w:rsidR="000C6EEB" w:rsidRDefault="000C6EEB" w:rsidP="000178FD">
      <w:pPr>
        <w:spacing w:after="0" w:line="240" w:lineRule="auto"/>
      </w:pPr>
      <w:r>
        <w:separator/>
      </w:r>
    </w:p>
  </w:endnote>
  <w:endnote w:type="continuationSeparator" w:id="0">
    <w:p w14:paraId="691D0EF8" w14:textId="77777777" w:rsidR="000C6EEB" w:rsidRDefault="000C6EEB" w:rsidP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6BBC" w14:textId="77777777" w:rsidR="000C6EEB" w:rsidRDefault="000C6EEB" w:rsidP="000178FD">
      <w:pPr>
        <w:spacing w:after="0" w:line="240" w:lineRule="auto"/>
      </w:pPr>
      <w:r>
        <w:separator/>
      </w:r>
    </w:p>
  </w:footnote>
  <w:footnote w:type="continuationSeparator" w:id="0">
    <w:p w14:paraId="36E67E6E" w14:textId="77777777" w:rsidR="000C6EEB" w:rsidRDefault="000C6EEB" w:rsidP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B78E" w14:textId="77777777" w:rsidR="000178FD" w:rsidRDefault="00017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1C50" wp14:editId="5EF4073F">
              <wp:simplePos x="0" y="0"/>
              <wp:positionH relativeFrom="page">
                <wp:align>right</wp:align>
              </wp:positionH>
              <wp:positionV relativeFrom="page">
                <wp:posOffset>39370</wp:posOffset>
              </wp:positionV>
              <wp:extent cx="433705" cy="814705"/>
              <wp:effectExtent l="0" t="0" r="4445" b="444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1A111B1" id="Rectangle 22" o:spid="_x0000_s1026" style="position:absolute;margin-left:-17.05pt;margin-top:3.1pt;width:34.15pt;height:6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" fillcolor="#7fc042" stroked="f">
              <w10:wrap anchorx="page" anchory="page"/>
            </v:rect>
          </w:pict>
        </mc:Fallback>
      </mc:AlternateContent>
    </w:r>
  </w:p>
  <w:p w14:paraId="155DC26B" w14:textId="77777777" w:rsidR="000178FD" w:rsidRDefault="0001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06"/>
    <w:rsid w:val="000178FD"/>
    <w:rsid w:val="000C6EEB"/>
    <w:rsid w:val="0059071A"/>
    <w:rsid w:val="006C18FF"/>
    <w:rsid w:val="00EB3536"/>
    <w:rsid w:val="00F15CAF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324"/>
  <w15:chartTrackingRefBased/>
  <w15:docId w15:val="{CB944754-8D95-431C-BA89-89E20FD1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106D-D69C-49DD-B258-5DB0C2F6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Newton</dc:creator>
  <cp:keywords/>
  <dc:description/>
  <cp:lastModifiedBy>Oliver Mitchell</cp:lastModifiedBy>
  <cp:revision>2</cp:revision>
  <dcterms:created xsi:type="dcterms:W3CDTF">2022-09-02T10:03:00Z</dcterms:created>
  <dcterms:modified xsi:type="dcterms:W3CDTF">2022-09-02T10:03:00Z</dcterms:modified>
</cp:coreProperties>
</file>